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CF6" w:rsidRDefault="007B67E9">
      <w:r>
        <w:t>Testing Methods:</w:t>
      </w:r>
    </w:p>
    <w:p w:rsidR="007B67E9" w:rsidRDefault="007B67E9"/>
    <w:p w:rsidR="00A6139B" w:rsidRDefault="00A6139B">
      <w:r w:rsidRPr="00A6139B">
        <w:rPr>
          <w:b/>
        </w:rPr>
        <w:t xml:space="preserve">&lt;thing still needed: information on the pressure sensor…I guess we are using it…and problems encountered and what we need to fix. Plus look at the </w:t>
      </w:r>
      <w:proofErr w:type="gramStart"/>
      <w:r w:rsidRPr="00A6139B">
        <w:rPr>
          <w:b/>
        </w:rPr>
        <w:t>sections,</w:t>
      </w:r>
      <w:proofErr w:type="gramEnd"/>
      <w:r w:rsidRPr="00A6139B">
        <w:rPr>
          <w:b/>
        </w:rPr>
        <w:t xml:space="preserve"> add what is missing, move sections where they are better fit, and see what else can be changed. Thanks!</w:t>
      </w:r>
      <w:r>
        <w:t>&gt;</w:t>
      </w:r>
    </w:p>
    <w:p w:rsidR="00A6139B" w:rsidRDefault="00A6139B"/>
    <w:p w:rsidR="00A6139B" w:rsidRDefault="00A6139B"/>
    <w:p w:rsidR="007B67E9" w:rsidRPr="007B67E9" w:rsidRDefault="007B67E9">
      <w:r>
        <w:rPr>
          <w:b/>
        </w:rPr>
        <w:t>(Intro)</w:t>
      </w:r>
    </w:p>
    <w:p w:rsidR="00147E23" w:rsidRDefault="00B87AC5">
      <w:r>
        <w:tab/>
        <w:t>Our design had modifications on the sensors that were supplie</w:t>
      </w:r>
      <w:r w:rsidR="008F54EA">
        <w:t>d. At the primary stages, we were faced with</w:t>
      </w:r>
      <w:r>
        <w:t xml:space="preserve"> the choice of using LM34 tem</w:t>
      </w:r>
      <w:r w:rsidR="008F54EA">
        <w:t>p</w:t>
      </w:r>
      <w:r>
        <w:t xml:space="preserve">erature sensors. These allowed us to get the temperature from separate sensors with each reading on a separate pin. </w:t>
      </w:r>
      <w:r w:rsidR="008F54EA">
        <w:t>The benefit</w:t>
      </w:r>
      <w:r w:rsidR="00147E23">
        <w:t xml:space="preserve"> of this sensor </w:t>
      </w:r>
      <w:r w:rsidR="008F54EA">
        <w:t>was that the implementation with the program was fairly simple</w:t>
      </w:r>
      <w:r w:rsidR="00147E23">
        <w:t>.</w:t>
      </w:r>
      <w:r w:rsidR="00A970A6">
        <w:t xml:space="preserve">  The downside of using this sensor was that each sensor needed its own pin on the microcontroller and would take up too much space on the final product.</w:t>
      </w:r>
      <w:r w:rsidR="00147E23">
        <w:t xml:space="preserve"> </w:t>
      </w:r>
    </w:p>
    <w:p w:rsidR="00147E23" w:rsidRDefault="00147E23"/>
    <w:p w:rsidR="00147E23" w:rsidRDefault="000D51A2">
      <w:r>
        <w:t>Below is a picture of the sensor:</w:t>
      </w:r>
    </w:p>
    <w:p w:rsidR="000D51A2" w:rsidRDefault="000D51A2">
      <w:r>
        <w:rPr>
          <w:noProof/>
        </w:rPr>
        <w:drawing>
          <wp:inline distT="0" distB="0" distL="0" distR="0">
            <wp:extent cx="2381250" cy="2381250"/>
            <wp:effectExtent l="19050" t="0" r="0" b="0"/>
            <wp:docPr id="3" name="Picture 10" descr="http://www.parallax.com/Portals/0/Images/Prod/6/604/604-00011-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arallax.com/Portals/0/Images/Prod/6/604/604-00011-M.jpg"/>
                    <pic:cNvPicPr>
                      <a:picLocks noChangeAspect="1" noChangeArrowheads="1"/>
                    </pic:cNvPicPr>
                  </pic:nvPicPr>
                  <pic:blipFill>
                    <a:blip r:embed="rId4" cstate="print"/>
                    <a:srcRect/>
                    <a:stretch>
                      <a:fillRect/>
                    </a:stretch>
                  </pic:blipFill>
                  <pic:spPr bwMode="auto">
                    <a:xfrm>
                      <a:off x="0" y="0"/>
                      <a:ext cx="2381250" cy="2381250"/>
                    </a:xfrm>
                    <a:prstGeom prst="rect">
                      <a:avLst/>
                    </a:prstGeom>
                    <a:noFill/>
                    <a:ln w="9525">
                      <a:noFill/>
                      <a:miter lim="800000"/>
                      <a:headEnd/>
                      <a:tailEnd/>
                    </a:ln>
                  </pic:spPr>
                </pic:pic>
              </a:graphicData>
            </a:graphic>
          </wp:inline>
        </w:drawing>
      </w:r>
      <w:hyperlink r:id="rId5" w:history="1">
        <w:r>
          <w:rPr>
            <w:rStyle w:val="Hyperlink"/>
          </w:rPr>
          <w:t>http://www.parallax.com/Store/Sensors/TemperatureHumidity/tabid/174/CategoryID/49/List/0/SortField/0/Level/a/ProductID/87/Default.aspx</w:t>
        </w:r>
      </w:hyperlink>
      <w:r>
        <w:tab/>
      </w:r>
    </w:p>
    <w:p w:rsidR="000D51A2" w:rsidRDefault="000D51A2">
      <w:r>
        <w:tab/>
      </w:r>
    </w:p>
    <w:p w:rsidR="008F54EA" w:rsidRDefault="00A970A6" w:rsidP="009C7B6E">
      <w:pPr>
        <w:ind w:firstLine="720"/>
      </w:pPr>
      <w:r>
        <w:t xml:space="preserve">To solve the problem of the LM34 sensors taking up the pins on the board we switched to the Dallas Sensors.  The Dallas Temperature Sensors have the ability to </w:t>
      </w:r>
      <w:r w:rsidR="00040453">
        <w:t xml:space="preserve">be connected in a parasite.  This meaning that one sensor is the master sensor and the others are connected to it in series making them the slave sensors.  This is </w:t>
      </w:r>
      <w:r w:rsidR="008F54EA">
        <w:t xml:space="preserve">made </w:t>
      </w:r>
      <w:r w:rsidR="00040453">
        <w:t xml:space="preserve">possible </w:t>
      </w:r>
      <w:r w:rsidR="008F54EA">
        <w:t>thanks to the fact that</w:t>
      </w:r>
      <w:r w:rsidR="00040453">
        <w:t xml:space="preserve"> each temperature sensor has its own unique address that is read from each sensor with its</w:t>
      </w:r>
      <w:r w:rsidR="008F54EA">
        <w:t xml:space="preserve"> own data </w:t>
      </w:r>
      <w:r w:rsidR="00040453">
        <w:t xml:space="preserve">read out.  While these Dallas Sensors freed up the pins and allowed us to use n-number of sensors the code that went along with it proved to be rather cumbersome.  </w:t>
      </w:r>
    </w:p>
    <w:p w:rsidR="00B87AC5" w:rsidRDefault="00040453" w:rsidP="009C7B6E">
      <w:pPr>
        <w:ind w:firstLine="720"/>
      </w:pPr>
      <w:r>
        <w:t xml:space="preserve">The Dallas Sensors only require a common ground and one pin on the </w:t>
      </w:r>
      <w:proofErr w:type="spellStart"/>
      <w:r>
        <w:t>arduino</w:t>
      </w:r>
      <w:proofErr w:type="spellEnd"/>
      <w:r>
        <w:t xml:space="preserve"> microcontroller. </w:t>
      </w:r>
      <w:r w:rsidR="008F54EA">
        <w:t xml:space="preserve">Due to the fact that the Dallas Temperature sensors are only connected to one pin, our code needed to not only read in the data from the sensor but also the address associated with the sensor to discriminate between the different sensors.   </w:t>
      </w:r>
      <w:r>
        <w:t>Schematic for Dallas Sensor connection is displayed below in Figure__</w:t>
      </w:r>
      <w:r w:rsidR="001556B8">
        <w:t xml:space="preserve"> (</w:t>
      </w:r>
      <w:r w:rsidR="001556B8">
        <w:rPr>
          <w:b/>
        </w:rPr>
        <w:t>or here? Or somewhere nearby</w:t>
      </w:r>
      <w:proofErr w:type="gramStart"/>
      <w:r w:rsidR="001556B8">
        <w:rPr>
          <w:b/>
        </w:rPr>
        <w:t>?...</w:t>
      </w:r>
      <w:proofErr w:type="spellStart"/>
      <w:proofErr w:type="gramEnd"/>
      <w:r w:rsidR="001556B8">
        <w:rPr>
          <w:b/>
        </w:rPr>
        <w:t>halp</w:t>
      </w:r>
      <w:proofErr w:type="spellEnd"/>
      <w:r w:rsidR="001556B8">
        <w:rPr>
          <w:b/>
        </w:rPr>
        <w:t>..</w:t>
      </w:r>
      <w:r w:rsidR="001556B8">
        <w:t xml:space="preserve">). </w:t>
      </w:r>
    </w:p>
    <w:p w:rsidR="00124A8F" w:rsidRDefault="00124A8F" w:rsidP="00124A8F"/>
    <w:p w:rsidR="00A16128" w:rsidRDefault="00124A8F" w:rsidP="00124A8F">
      <w:r>
        <w:t>To begin, here is the actual sensor and its inner workings:</w:t>
      </w:r>
    </w:p>
    <w:p w:rsidR="00A16128" w:rsidRDefault="00A16128"/>
    <w:p w:rsidR="00A16128" w:rsidRDefault="00A16128">
      <w:pPr>
        <w:rPr>
          <w:b/>
        </w:rPr>
      </w:pPr>
      <w:r>
        <w:rPr>
          <w:b/>
        </w:rPr>
        <w:t>&lt;</w:t>
      </w:r>
      <w:proofErr w:type="gramStart"/>
      <w:r>
        <w:rPr>
          <w:b/>
        </w:rPr>
        <w:t>insert</w:t>
      </w:r>
      <w:proofErr w:type="gramEnd"/>
      <w:r>
        <w:rPr>
          <w:b/>
        </w:rPr>
        <w:t xml:space="preserve"> picture of the sensor &amp; explain the pins&gt;</w:t>
      </w:r>
    </w:p>
    <w:p w:rsidR="00C36DA6" w:rsidRDefault="00C36DA6">
      <w:r>
        <w:rPr>
          <w:noProof/>
        </w:rPr>
        <w:drawing>
          <wp:inline distT="0" distB="0" distL="0" distR="0">
            <wp:extent cx="3524250" cy="933450"/>
            <wp:effectExtent l="19050" t="0" r="0" b="0"/>
            <wp:docPr id="5" name="Picture 13" descr="http://www.retorte.ch/public/arduino_temperature_sensor/maxim_ds18b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etorte.ch/public/arduino_temperature_sensor/maxim_ds18b20.png"/>
                    <pic:cNvPicPr>
                      <a:picLocks noChangeAspect="1" noChangeArrowheads="1"/>
                    </pic:cNvPicPr>
                  </pic:nvPicPr>
                  <pic:blipFill>
                    <a:blip r:embed="rId6" cstate="print"/>
                    <a:srcRect/>
                    <a:stretch>
                      <a:fillRect/>
                    </a:stretch>
                  </pic:blipFill>
                  <pic:spPr bwMode="auto">
                    <a:xfrm>
                      <a:off x="0" y="0"/>
                      <a:ext cx="3524250" cy="933450"/>
                    </a:xfrm>
                    <a:prstGeom prst="rect">
                      <a:avLst/>
                    </a:prstGeom>
                    <a:noFill/>
                    <a:ln w="9525">
                      <a:noFill/>
                      <a:miter lim="800000"/>
                      <a:headEnd/>
                      <a:tailEnd/>
                    </a:ln>
                  </pic:spPr>
                </pic:pic>
              </a:graphicData>
            </a:graphic>
          </wp:inline>
        </w:drawing>
      </w:r>
      <w:hyperlink r:id="rId7" w:history="1">
        <w:r w:rsidR="00FF3D35">
          <w:rPr>
            <w:rStyle w:val="Hyperlink"/>
          </w:rPr>
          <w:t>http://www.google.com/imgres?imgurl=http://www.retorte.ch/public/arduino_temperature_sensor/maxim_ds18b20.</w:t>
        </w:r>
        <w:r w:rsidR="00FF3D35">
          <w:rPr>
            <w:rStyle w:val="Hyperlink"/>
          </w:rPr>
          <w:lastRenderedPageBreak/>
          <w:t>png&amp;imgrefurl=http://www.retorte.ch/tools/experiments_and_snippets/arduino_temperature_sensor/&amp;usg=__Q1fEmSGsdVIcRMWH8mHk4PdnY84=&amp;h=98&amp;w=370&amp;sz=8&amp;hl=en&amp;start=40&amp;zoom=1&amp;tbnid=cv6QwMZZzEHpJM:&amp;tbnh=51&amp;tbnw=192&amp;ei=Y1a6TcDcDczegQfevezODw&amp;prev=/search%3Fq%3DDallas%2BTemperature%2Bsensor%26hl%3Den%26rlz%3D1C1SKPC_enUS410US410%26biw%3D1064%26bih%3D748%26site%3Dsearch%26tbm%3Disch0%2C1562&amp;um=1&amp;itbs=1&amp;iact=hc&amp;vpx=317&amp;vpy=154&amp;dur=413&amp;hovh=52&amp;hovw=196&amp;tx=94&amp;ty=23&amp;page=3&amp;ndsp=20&amp;ved=1t:429,r:11,s:40&amp;biw=1064&amp;bih=748</w:t>
        </w:r>
      </w:hyperlink>
    </w:p>
    <w:p w:rsidR="009865DD" w:rsidRDefault="009865DD"/>
    <w:p w:rsidR="009865DD" w:rsidRPr="009065C5" w:rsidRDefault="009865DD"/>
    <w:p w:rsidR="009065C5" w:rsidRPr="009065C5" w:rsidRDefault="009065C5">
      <w:r w:rsidRPr="009065C5">
        <w:t>The Dallas Temperature Sensor, specifically the DS18B20 is in a casing very similar to that of the LM34</w:t>
      </w:r>
      <w:r w:rsidR="00040453">
        <w:t>, so physically there is no difference on how they sit on the device.</w:t>
      </w:r>
    </w:p>
    <w:p w:rsidR="007B67E9" w:rsidRDefault="007B67E9"/>
    <w:p w:rsidR="0039324D" w:rsidRDefault="00A16128">
      <w:pPr>
        <w:rPr>
          <w:b/>
        </w:rPr>
      </w:pPr>
      <w:r>
        <w:rPr>
          <w:b/>
        </w:rPr>
        <w:t>&lt;</w:t>
      </w:r>
      <w:proofErr w:type="gramStart"/>
      <w:r>
        <w:rPr>
          <w:b/>
        </w:rPr>
        <w:t>insert</w:t>
      </w:r>
      <w:proofErr w:type="gramEnd"/>
      <w:r>
        <w:rPr>
          <w:b/>
        </w:rPr>
        <w:t xml:space="preserve"> parasite schematic &amp; explain a little more in detail the interconnections (like which pin does what</w:t>
      </w:r>
      <w:r w:rsidR="00454A64">
        <w:rPr>
          <w:b/>
        </w:rPr>
        <w:t xml:space="preserve"> and delay </w:t>
      </w:r>
      <w:proofErr w:type="spellStart"/>
      <w:r w:rsidR="00454A64">
        <w:rPr>
          <w:b/>
        </w:rPr>
        <w:t>timinigs</w:t>
      </w:r>
      <w:proofErr w:type="spellEnd"/>
      <w:r>
        <w:rPr>
          <w:b/>
        </w:rPr>
        <w:t>)&gt;</w:t>
      </w:r>
    </w:p>
    <w:p w:rsidR="00D307CB" w:rsidRDefault="00D307CB">
      <w:r>
        <w:rPr>
          <w:noProof/>
        </w:rPr>
        <w:drawing>
          <wp:inline distT="0" distB="0" distL="0" distR="0">
            <wp:extent cx="4762500" cy="2381250"/>
            <wp:effectExtent l="19050" t="0" r="0" b="0"/>
            <wp:docPr id="16" name="Picture 16" descr="http://www.strangeparty.com/wordpress/uploads/2010/12/DS18B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trangeparty.com/wordpress/uploads/2010/12/DS18B20.png"/>
                    <pic:cNvPicPr>
                      <a:picLocks noChangeAspect="1" noChangeArrowheads="1"/>
                    </pic:cNvPicPr>
                  </pic:nvPicPr>
                  <pic:blipFill>
                    <a:blip r:embed="rId8" cstate="print"/>
                    <a:srcRect/>
                    <a:stretch>
                      <a:fillRect/>
                    </a:stretch>
                  </pic:blipFill>
                  <pic:spPr bwMode="auto">
                    <a:xfrm>
                      <a:off x="0" y="0"/>
                      <a:ext cx="4762500" cy="2381250"/>
                    </a:xfrm>
                    <a:prstGeom prst="rect">
                      <a:avLst/>
                    </a:prstGeom>
                    <a:noFill/>
                    <a:ln w="9525">
                      <a:noFill/>
                      <a:miter lim="800000"/>
                      <a:headEnd/>
                      <a:tailEnd/>
                    </a:ln>
                  </pic:spPr>
                </pic:pic>
              </a:graphicData>
            </a:graphic>
          </wp:inline>
        </w:drawing>
      </w:r>
      <w:hyperlink r:id="rId9" w:history="1">
        <w:r>
          <w:rPr>
            <w:rStyle w:val="Hyperlink"/>
          </w:rPr>
          <w:t>http://www.google.com/imgres?imgurl=http://www.strangeparty.com/wordpress/uploads/2010/12/DS18B20.png&amp;imgrefurl=http://www.strangeparty.com/2010/12/13/arduino-1-wire-temperature-sensors/&amp;usg=__lTAYs0efYz5U7k4oqhJF6Dn9ajQ=&amp;h=250&amp;w=500&amp;sz=15&amp;hl=en&amp;start=0&amp;zoom=1&amp;tbnid=tCup0qEORWL4lM:&amp;tbnh=122&amp;tbnw=244&amp;ei=6Fe6TdOjEubs0gHFt4HGAQ&amp;prev=/search%3Fq%3DDallas%2BTemperature%2Bsensor%2Bparasite%2Bconnection%26um%3D1%26hl%3Den%26rlz%3D1C1SKPC_enUS410US410%26biw%3D1064%26bih%3D748%26tbm%3Disch&amp;um=1&amp;itbs=1&amp;iact=hc&amp;vpx=406&amp;vpy=117&amp;dur=4042&amp;hovh=159&amp;hovw=318&amp;tx=168&amp;ty=94&amp;page=1&amp;ndsp=20&amp;ved=1t:429,r:2,s:0</w:t>
        </w:r>
      </w:hyperlink>
    </w:p>
    <w:p w:rsidR="00D06D6C" w:rsidRDefault="00D06D6C"/>
    <w:p w:rsidR="00D06D6C" w:rsidRDefault="00D06D6C"/>
    <w:p w:rsidR="00D06D6C" w:rsidRDefault="00040453">
      <w:r>
        <w:t>Due to the complexity of the Dallas sensors they require a library to reference in the program to operate properly.</w:t>
      </w:r>
    </w:p>
    <w:p w:rsidR="0039324D" w:rsidRDefault="0039324D"/>
    <w:p w:rsidR="00EE7C72" w:rsidRPr="00AA123A" w:rsidRDefault="00040453">
      <w:r>
        <w:t>Using the</w:t>
      </w:r>
      <w:r w:rsidR="002C435E">
        <w:t xml:space="preserve"> Dallas Temperature library for </w:t>
      </w:r>
      <w:proofErr w:type="spellStart"/>
      <w:r w:rsidR="002C435E">
        <w:t>Arduino</w:t>
      </w:r>
      <w:proofErr w:type="spellEnd"/>
      <w:r w:rsidR="002C435E">
        <w:t>, we were able to obtain information fr</w:t>
      </w:r>
      <w:r w:rsidR="008F54EA">
        <w:t>om each sensor (data and address)</w:t>
      </w:r>
      <w:r w:rsidR="007D6E26">
        <w:t>.  The address is obtained and stored to call each sensor individually later.  When each sensor is called a data read out is</w:t>
      </w:r>
      <w:r w:rsidR="00AA123A">
        <w:t xml:space="preserve"> obtained and decoded to output a Celsius </w:t>
      </w:r>
      <w:r w:rsidR="007D6E26">
        <w:t>temperature reading</w:t>
      </w:r>
      <w:r w:rsidR="00AA123A">
        <w:t>.</w:t>
      </w:r>
      <w:r w:rsidR="00EE7C72">
        <w:t xml:space="preserve"> </w:t>
      </w:r>
    </w:p>
    <w:p w:rsidR="008313C8" w:rsidRDefault="008313C8"/>
    <w:p w:rsidR="008313C8" w:rsidRDefault="008313C8">
      <w:r>
        <w:t>&lt;</w:t>
      </w:r>
      <w:proofErr w:type="gramStart"/>
      <w:r>
        <w:rPr>
          <w:b/>
        </w:rPr>
        <w:t>here</w:t>
      </w:r>
      <w:proofErr w:type="gramEnd"/>
      <w:r>
        <w:rPr>
          <w:b/>
        </w:rPr>
        <w:t xml:space="preserve"> we explain the code?</w:t>
      </w:r>
      <w:r>
        <w:t>&gt;</w:t>
      </w:r>
    </w:p>
    <w:p w:rsidR="00DE705E" w:rsidRDefault="008313C8">
      <w:r>
        <w:t>Down below</w:t>
      </w:r>
      <w:r w:rsidR="00AA123A">
        <w:t xml:space="preserve"> in Figure___</w:t>
      </w:r>
      <w:r>
        <w:t xml:space="preserve"> </w:t>
      </w:r>
      <w:r w:rsidR="00AA123A">
        <w:t>is</w:t>
      </w:r>
      <w:r>
        <w:t xml:space="preserve"> </w:t>
      </w:r>
      <w:r w:rsidR="00AA123A">
        <w:t xml:space="preserve">a screenshot of our main loop.  This loop goes through each temperature sensor and stores the temperature reading.  This is done through calling a </w:t>
      </w:r>
      <w:proofErr w:type="gramStart"/>
      <w:r w:rsidR="00AA123A">
        <w:t>’</w:t>
      </w:r>
      <w:proofErr w:type="spellStart"/>
      <w:r w:rsidR="00AA123A">
        <w:t>getTemperature</w:t>
      </w:r>
      <w:proofErr w:type="spellEnd"/>
      <w:r w:rsidR="00AA123A">
        <w:t>(</w:t>
      </w:r>
      <w:proofErr w:type="gramEnd"/>
      <w:r w:rsidR="00AA123A">
        <w:t xml:space="preserve">)’ method that obtains the address of the sensor as well as the data reading, which is also converted to a readable temperature.  </w:t>
      </w:r>
      <w:r w:rsidR="00DE705E">
        <w:t xml:space="preserve">Based on the temperature reading a pulse wave output is sent to the </w:t>
      </w:r>
      <w:proofErr w:type="spellStart"/>
      <w:r w:rsidR="00DE705E">
        <w:t>mosfet</w:t>
      </w:r>
      <w:proofErr w:type="spellEnd"/>
      <w:r w:rsidR="00DE705E">
        <w:t xml:space="preserve"> that controls the voltage to the TEC.  To maintain a safe temperature interface between the TEC and the user a </w:t>
      </w:r>
      <w:proofErr w:type="gramStart"/>
      <w:r w:rsidR="00DE705E">
        <w:t>‘</w:t>
      </w:r>
      <w:proofErr w:type="spellStart"/>
      <w:r w:rsidR="00DE705E">
        <w:t>TECCtrl</w:t>
      </w:r>
      <w:proofErr w:type="spellEnd"/>
      <w:r w:rsidR="00DE705E">
        <w:t>(</w:t>
      </w:r>
      <w:proofErr w:type="gramEnd"/>
      <w:r w:rsidR="00DE705E">
        <w:t xml:space="preserve">)’ method is called.  This method is responsible for giving more voltage to the </w:t>
      </w:r>
      <w:proofErr w:type="spellStart"/>
      <w:r w:rsidR="00DE705E">
        <w:t>mosfet</w:t>
      </w:r>
      <w:proofErr w:type="spellEnd"/>
      <w:r w:rsidR="00DE705E">
        <w:t xml:space="preserve"> when the interface temperature is too warm.  As well as lowering the voltage when the interface temperature is too low.</w:t>
      </w:r>
    </w:p>
    <w:p w:rsidR="008313C8" w:rsidRPr="00D85AA6" w:rsidRDefault="00D85AA6">
      <w:r>
        <w:t xml:space="preserve"> </w:t>
      </w:r>
    </w:p>
    <w:p w:rsidR="008313C8" w:rsidRDefault="008313C8">
      <w:r>
        <w:rPr>
          <w:noProof/>
        </w:rPr>
        <w:lastRenderedPageBreak/>
        <w:drawing>
          <wp:inline distT="0" distB="0" distL="0" distR="0">
            <wp:extent cx="4438650" cy="59531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2000" t="14111" r="4800" b="16444"/>
                    <a:stretch>
                      <a:fillRect/>
                    </a:stretch>
                  </pic:blipFill>
                  <pic:spPr bwMode="auto">
                    <a:xfrm>
                      <a:off x="0" y="0"/>
                      <a:ext cx="4438650" cy="5953125"/>
                    </a:xfrm>
                    <a:prstGeom prst="rect">
                      <a:avLst/>
                    </a:prstGeom>
                    <a:noFill/>
                    <a:ln w="9525">
                      <a:noFill/>
                      <a:miter lim="800000"/>
                      <a:headEnd/>
                      <a:tailEnd/>
                    </a:ln>
                  </pic:spPr>
                </pic:pic>
              </a:graphicData>
            </a:graphic>
          </wp:inline>
        </w:drawing>
      </w:r>
    </w:p>
    <w:p w:rsidR="008313C8" w:rsidRDefault="008313C8">
      <w:r>
        <w:rPr>
          <w:noProof/>
        </w:rPr>
        <w:lastRenderedPageBreak/>
        <w:drawing>
          <wp:inline distT="0" distB="0" distL="0" distR="0">
            <wp:extent cx="4448175" cy="60864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l="1800" t="12556" r="4800" b="16444"/>
                    <a:stretch>
                      <a:fillRect/>
                    </a:stretch>
                  </pic:blipFill>
                  <pic:spPr bwMode="auto">
                    <a:xfrm>
                      <a:off x="0" y="0"/>
                      <a:ext cx="4448175" cy="6086475"/>
                    </a:xfrm>
                    <a:prstGeom prst="rect">
                      <a:avLst/>
                    </a:prstGeom>
                    <a:noFill/>
                    <a:ln w="9525">
                      <a:noFill/>
                      <a:miter lim="800000"/>
                      <a:headEnd/>
                      <a:tailEnd/>
                    </a:ln>
                  </pic:spPr>
                </pic:pic>
              </a:graphicData>
            </a:graphic>
          </wp:inline>
        </w:drawing>
      </w:r>
    </w:p>
    <w:p w:rsidR="00F44940" w:rsidRDefault="00F44940"/>
    <w:p w:rsidR="00F44940" w:rsidRDefault="00F44940"/>
    <w:p w:rsidR="00F44940" w:rsidRDefault="00F44940">
      <w:r>
        <w:t>&lt;</w:t>
      </w:r>
      <w:proofErr w:type="spellStart"/>
      <w:r>
        <w:rPr>
          <w:b/>
        </w:rPr>
        <w:t>Mosfet</w:t>
      </w:r>
      <w:proofErr w:type="spellEnd"/>
      <w:r>
        <w:rPr>
          <w:b/>
        </w:rPr>
        <w:t xml:space="preserve"> controlling section</w:t>
      </w:r>
      <w:r>
        <w:t>&gt;</w:t>
      </w:r>
    </w:p>
    <w:p w:rsidR="00F44940" w:rsidRDefault="00F44940">
      <w:r>
        <w:t xml:space="preserve">The </w:t>
      </w:r>
      <w:proofErr w:type="spellStart"/>
      <w:r>
        <w:t>mosfet</w:t>
      </w:r>
      <w:proofErr w:type="spellEnd"/>
      <w:r>
        <w:t xml:space="preserve"> switches are turning off and on at a rate which we set through a calculation which relates the temperature of the skin and the min and max at which the </w:t>
      </w:r>
      <w:proofErr w:type="spellStart"/>
      <w:r>
        <w:t>mosfet</w:t>
      </w:r>
      <w:proofErr w:type="spellEnd"/>
      <w:r>
        <w:t xml:space="preserve"> should be running. As an example, at minimum temperature of 3 degrees </w:t>
      </w:r>
      <w:proofErr w:type="spellStart"/>
      <w:r>
        <w:t>celcius</w:t>
      </w:r>
      <w:proofErr w:type="spellEnd"/>
      <w:r>
        <w:t xml:space="preserve"> (</w:t>
      </w:r>
      <w:r>
        <w:rPr>
          <w:b/>
        </w:rPr>
        <w:t>or whatever it is</w:t>
      </w:r>
      <w:proofErr w:type="gramStart"/>
      <w:r>
        <w:rPr>
          <w:b/>
        </w:rPr>
        <w:t>..</w:t>
      </w:r>
      <w:proofErr w:type="spellStart"/>
      <w:r>
        <w:rPr>
          <w:b/>
        </w:rPr>
        <w:t>idk</w:t>
      </w:r>
      <w:proofErr w:type="spellEnd"/>
      <w:proofErr w:type="gramEnd"/>
      <w:r>
        <w:rPr>
          <w:b/>
        </w:rPr>
        <w:t xml:space="preserve"> </w:t>
      </w:r>
      <w:proofErr w:type="spellStart"/>
      <w:r>
        <w:rPr>
          <w:b/>
        </w:rPr>
        <w:t>lol</w:t>
      </w:r>
      <w:proofErr w:type="spellEnd"/>
      <w:r>
        <w:t xml:space="preserve">) the </w:t>
      </w:r>
      <w:proofErr w:type="spellStart"/>
      <w:r>
        <w:t>mosfet</w:t>
      </w:r>
      <w:proofErr w:type="spellEnd"/>
      <w:r>
        <w:t xml:space="preserve"> should not be turned on. Yet, at the maximum we want the </w:t>
      </w:r>
      <w:proofErr w:type="spellStart"/>
      <w:r>
        <w:t>mosfet</w:t>
      </w:r>
      <w:proofErr w:type="spellEnd"/>
      <w:r>
        <w:t xml:space="preserve"> to run which is 50%, it must reach this only if it is at the maximum allowed temperature. If any higher, then the </w:t>
      </w:r>
      <w:proofErr w:type="spellStart"/>
      <w:r>
        <w:t>mosfet</w:t>
      </w:r>
      <w:proofErr w:type="spellEnd"/>
      <w:r>
        <w:t xml:space="preserve"> switching must be killed and all processes must be stopped.</w:t>
      </w:r>
    </w:p>
    <w:p w:rsidR="00A124B4" w:rsidRDefault="00A124B4"/>
    <w:p w:rsidR="00A124B4" w:rsidRDefault="00A124B4">
      <w:r>
        <w:t xml:space="preserve">Below is a section of the code which controls the </w:t>
      </w:r>
      <w:proofErr w:type="spellStart"/>
      <w:r>
        <w:t>mosfet</w:t>
      </w:r>
      <w:proofErr w:type="spellEnd"/>
      <w:r>
        <w:t xml:space="preserve"> with our predetermined equations along with a</w:t>
      </w:r>
      <w:r w:rsidR="00473321">
        <w:t xml:space="preserve">n on/off button which is coded in as the pressure sensor. </w:t>
      </w:r>
      <w:r w:rsidR="009F0C35">
        <w:t xml:space="preserve">What is supposed to happen here is first read the pressure sensor. Since the device is only supposed to work when pressure is applied to it, that is it is actually put onto an individual, we have to check the pressure sensor. If </w:t>
      </w:r>
      <w:proofErr w:type="gramStart"/>
      <w:r w:rsidR="009F0C35">
        <w:t>pressure, then we are</w:t>
      </w:r>
      <w:proofErr w:type="gramEnd"/>
      <w:r w:rsidR="009F0C35">
        <w:t xml:space="preserve"> allowed to have the </w:t>
      </w:r>
      <w:proofErr w:type="spellStart"/>
      <w:r w:rsidR="009F0C35">
        <w:t>mosfet</w:t>
      </w:r>
      <w:proofErr w:type="spellEnd"/>
      <w:r w:rsidR="009F0C35">
        <w:t xml:space="preserve"> switches do their work and </w:t>
      </w:r>
      <w:r w:rsidR="009F0C35">
        <w:lastRenderedPageBreak/>
        <w:t xml:space="preserve">allow power to be supplied to the TECs. </w:t>
      </w:r>
      <w:r w:rsidR="00535D2F">
        <w:t xml:space="preserve">Then, during a scenario in which it is applied to an individual, we then alter the rate of switching to go along with the temperature of the skin. </w:t>
      </w:r>
    </w:p>
    <w:p w:rsidR="00535D2F" w:rsidRDefault="00535D2F"/>
    <w:p w:rsidR="00535D2F" w:rsidRDefault="003B4762">
      <w:r>
        <w:t>&lt;</w:t>
      </w:r>
      <w:r>
        <w:rPr>
          <w:b/>
        </w:rPr>
        <w:t>fix this picture with the correct code once it is finished!!!!!!!!!!!!!</w:t>
      </w:r>
      <w:r>
        <w:t>&gt;</w:t>
      </w:r>
    </w:p>
    <w:p w:rsidR="00A124B4" w:rsidRDefault="00A124B4">
      <w:r>
        <w:rPr>
          <w:noProof/>
        </w:rPr>
        <w:drawing>
          <wp:inline distT="0" distB="0" distL="0" distR="0">
            <wp:extent cx="4314825" cy="249555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l="3000" t="22333" r="6400" b="48556"/>
                    <a:stretch>
                      <a:fillRect/>
                    </a:stretch>
                  </pic:blipFill>
                  <pic:spPr bwMode="auto">
                    <a:xfrm>
                      <a:off x="0" y="0"/>
                      <a:ext cx="4314825" cy="2495550"/>
                    </a:xfrm>
                    <a:prstGeom prst="rect">
                      <a:avLst/>
                    </a:prstGeom>
                    <a:noFill/>
                    <a:ln w="9525">
                      <a:noFill/>
                      <a:miter lim="800000"/>
                      <a:headEnd/>
                      <a:tailEnd/>
                    </a:ln>
                  </pic:spPr>
                </pic:pic>
              </a:graphicData>
            </a:graphic>
          </wp:inline>
        </w:drawing>
      </w:r>
    </w:p>
    <w:p w:rsidR="001F78C1" w:rsidRDefault="001F78C1"/>
    <w:p w:rsidR="00096696" w:rsidRPr="00096696" w:rsidRDefault="00096696">
      <w:proofErr w:type="gramStart"/>
      <w:r>
        <w:t>&lt;</w:t>
      </w:r>
      <w:r>
        <w:rPr>
          <w:b/>
        </w:rPr>
        <w:t>Fan section</w:t>
      </w:r>
      <w:r w:rsidR="00CB632A">
        <w:rPr>
          <w:b/>
        </w:rPr>
        <w:t xml:space="preserve"> and TEC</w:t>
      </w:r>
      <w:r w:rsidR="008615A0">
        <w:rPr>
          <w:b/>
        </w:rPr>
        <w:t>?</w:t>
      </w:r>
      <w:proofErr w:type="gramEnd"/>
    </w:p>
    <w:p w:rsidR="001F78C1" w:rsidRDefault="00555219">
      <w:r>
        <w:t xml:space="preserve">Finally, we have our fans that work directly on the TECs. </w:t>
      </w:r>
      <w:r w:rsidR="00096696">
        <w:t xml:space="preserve">The </w:t>
      </w:r>
      <w:proofErr w:type="gramStart"/>
      <w:r w:rsidR="00096696">
        <w:t>operation for a fan is very simple, ON during use and remain</w:t>
      </w:r>
      <w:proofErr w:type="gramEnd"/>
      <w:r w:rsidR="00096696">
        <w:t xml:space="preserve"> on for a few more seconds after a TEC is turned off to expel excess heat, or OFF if the whole system is not turned on. Below is a snippet of the code based upon the fan.</w:t>
      </w:r>
    </w:p>
    <w:p w:rsidR="00096696" w:rsidRDefault="00096696"/>
    <w:p w:rsidR="002F489B" w:rsidRPr="002F489B" w:rsidRDefault="002F489B">
      <w:r>
        <w:t>&lt;</w:t>
      </w:r>
      <w:proofErr w:type="gramStart"/>
      <w:r>
        <w:rPr>
          <w:b/>
        </w:rPr>
        <w:t>this</w:t>
      </w:r>
      <w:proofErr w:type="gramEnd"/>
      <w:r>
        <w:rPr>
          <w:b/>
        </w:rPr>
        <w:t xml:space="preserve"> code looks unfinished….we need to get this done and update this part&gt;</w:t>
      </w:r>
    </w:p>
    <w:p w:rsidR="00096696" w:rsidRDefault="00096696">
      <w:r>
        <w:rPr>
          <w:noProof/>
        </w:rPr>
        <w:drawing>
          <wp:inline distT="0" distB="0" distL="0" distR="0">
            <wp:extent cx="3114675" cy="382905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l="2400" t="27444" r="32200" b="27889"/>
                    <a:stretch>
                      <a:fillRect/>
                    </a:stretch>
                  </pic:blipFill>
                  <pic:spPr bwMode="auto">
                    <a:xfrm>
                      <a:off x="0" y="0"/>
                      <a:ext cx="3114675" cy="3829050"/>
                    </a:xfrm>
                    <a:prstGeom prst="rect">
                      <a:avLst/>
                    </a:prstGeom>
                    <a:noFill/>
                    <a:ln w="9525">
                      <a:noFill/>
                      <a:miter lim="800000"/>
                      <a:headEnd/>
                      <a:tailEnd/>
                    </a:ln>
                  </pic:spPr>
                </pic:pic>
              </a:graphicData>
            </a:graphic>
          </wp:inline>
        </w:drawing>
      </w:r>
    </w:p>
    <w:p w:rsidR="007B1579" w:rsidRDefault="008B1FE1">
      <w:r>
        <w:t>(</w:t>
      </w:r>
      <w:proofErr w:type="gramStart"/>
      <w:r>
        <w:rPr>
          <w:b/>
        </w:rPr>
        <w:t>pressure</w:t>
      </w:r>
      <w:proofErr w:type="gramEnd"/>
      <w:r>
        <w:rPr>
          <w:b/>
        </w:rPr>
        <w:t xml:space="preserve"> section</w:t>
      </w:r>
      <w:r>
        <w:t>)</w:t>
      </w:r>
    </w:p>
    <w:p w:rsidR="008B1FE1" w:rsidRDefault="004445A7">
      <w:r>
        <w:lastRenderedPageBreak/>
        <w:tab/>
        <w:t xml:space="preserve">The best on/off switch is whether the device is attached to </w:t>
      </w:r>
      <w:proofErr w:type="gramStart"/>
      <w:r w:rsidR="00E26291">
        <w:t>skin,</w:t>
      </w:r>
      <w:proofErr w:type="gramEnd"/>
      <w:r w:rsidR="00E26291">
        <w:t xml:space="preserve"> therefore we have a pressure sensor near the bottom of the device. This is programmed into the device as a master on/off switch and a safety feature.</w:t>
      </w:r>
      <w:r w:rsidR="00141CA4">
        <w:t xml:space="preserve"> </w:t>
      </w:r>
      <w:r w:rsidR="00D10BA5">
        <w:t>In order to implement this, we work with the following code:</w:t>
      </w:r>
    </w:p>
    <w:p w:rsidR="00D10BA5" w:rsidRDefault="00772DED">
      <w:r>
        <w:rPr>
          <w:noProof/>
        </w:rPr>
        <w:drawing>
          <wp:inline distT="0" distB="0" distL="0" distR="0">
            <wp:extent cx="4410075" cy="18383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l="2000" t="36852" r="5400" b="45278"/>
                    <a:stretch>
                      <a:fillRect/>
                    </a:stretch>
                  </pic:blipFill>
                  <pic:spPr bwMode="auto">
                    <a:xfrm>
                      <a:off x="0" y="0"/>
                      <a:ext cx="4410075" cy="1838325"/>
                    </a:xfrm>
                    <a:prstGeom prst="rect">
                      <a:avLst/>
                    </a:prstGeom>
                    <a:noFill/>
                    <a:ln w="9525">
                      <a:noFill/>
                      <a:miter lim="800000"/>
                      <a:headEnd/>
                      <a:tailEnd/>
                    </a:ln>
                  </pic:spPr>
                </pic:pic>
              </a:graphicData>
            </a:graphic>
          </wp:inline>
        </w:drawing>
      </w:r>
    </w:p>
    <w:p w:rsidR="00772DED" w:rsidRDefault="00772DED">
      <w:r>
        <w:t>The application of the pressure sensor as an on off switch is the simplest way to utilize the code required for a pressure sensor. In our appendix in part (</w:t>
      </w:r>
      <w:r>
        <w:rPr>
          <w:b/>
        </w:rPr>
        <w:t>IDK WHAT Part of the appendix our reference code is in….)</w:t>
      </w:r>
      <w:r>
        <w:t xml:space="preserve"> we see the difference between that code and what is required for our concept. </w:t>
      </w:r>
    </w:p>
    <w:p w:rsidR="007E6E38" w:rsidRDefault="007E6E38"/>
    <w:p w:rsidR="007E6E38" w:rsidRPr="00772DED" w:rsidRDefault="007E6E38"/>
    <w:p w:rsidR="00AD0EC0" w:rsidRDefault="00AD0EC0">
      <w:pPr>
        <w:rPr>
          <w:b/>
        </w:rPr>
      </w:pPr>
      <w:r>
        <w:rPr>
          <w:b/>
        </w:rPr>
        <w:t>&lt;wrap up</w:t>
      </w:r>
      <w:r w:rsidR="002A6565">
        <w:rPr>
          <w:b/>
        </w:rPr>
        <w:t>? I’ll leave it up to you guys.</w:t>
      </w:r>
      <w:r>
        <w:rPr>
          <w:b/>
        </w:rPr>
        <w:t>&gt;</w:t>
      </w:r>
    </w:p>
    <w:p w:rsidR="001A442E" w:rsidRDefault="001A442E">
      <w:pPr>
        <w:rPr>
          <w:b/>
        </w:rPr>
      </w:pPr>
    </w:p>
    <w:p w:rsidR="001A442E" w:rsidRPr="001A442E" w:rsidRDefault="001A442E">
      <w:r>
        <w:t xml:space="preserve">With these individual snippets of code, once placed together, they form a piece of code that is unique to our design goal. </w:t>
      </w:r>
    </w:p>
    <w:sectPr w:rsidR="001A442E" w:rsidRPr="001A442E" w:rsidSect="005E61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67E9"/>
    <w:rsid w:val="00026942"/>
    <w:rsid w:val="00040453"/>
    <w:rsid w:val="00096696"/>
    <w:rsid w:val="000D51A2"/>
    <w:rsid w:val="00124A8F"/>
    <w:rsid w:val="00141CA4"/>
    <w:rsid w:val="00147E23"/>
    <w:rsid w:val="001556B8"/>
    <w:rsid w:val="001A442E"/>
    <w:rsid w:val="001B4C3A"/>
    <w:rsid w:val="001F2F55"/>
    <w:rsid w:val="001F78C1"/>
    <w:rsid w:val="002A6565"/>
    <w:rsid w:val="002C435E"/>
    <w:rsid w:val="002F489B"/>
    <w:rsid w:val="003512CD"/>
    <w:rsid w:val="0039324D"/>
    <w:rsid w:val="003B4762"/>
    <w:rsid w:val="003D2732"/>
    <w:rsid w:val="004445A7"/>
    <w:rsid w:val="00454A64"/>
    <w:rsid w:val="00473321"/>
    <w:rsid w:val="00531E1D"/>
    <w:rsid w:val="00535D2F"/>
    <w:rsid w:val="00555219"/>
    <w:rsid w:val="00581AD4"/>
    <w:rsid w:val="005D7FA4"/>
    <w:rsid w:val="005E61B2"/>
    <w:rsid w:val="006A56E5"/>
    <w:rsid w:val="00722078"/>
    <w:rsid w:val="00772DED"/>
    <w:rsid w:val="007B1579"/>
    <w:rsid w:val="007B67E9"/>
    <w:rsid w:val="007D6E26"/>
    <w:rsid w:val="007D722D"/>
    <w:rsid w:val="007E6E38"/>
    <w:rsid w:val="008313C8"/>
    <w:rsid w:val="008615A0"/>
    <w:rsid w:val="008B1FE1"/>
    <w:rsid w:val="008F54EA"/>
    <w:rsid w:val="009065C5"/>
    <w:rsid w:val="009865DD"/>
    <w:rsid w:val="009C0865"/>
    <w:rsid w:val="009C7B6E"/>
    <w:rsid w:val="009F0C35"/>
    <w:rsid w:val="00A11A3D"/>
    <w:rsid w:val="00A124B4"/>
    <w:rsid w:val="00A16128"/>
    <w:rsid w:val="00A22004"/>
    <w:rsid w:val="00A6139B"/>
    <w:rsid w:val="00A970A6"/>
    <w:rsid w:val="00AA123A"/>
    <w:rsid w:val="00AD0EC0"/>
    <w:rsid w:val="00B87AC5"/>
    <w:rsid w:val="00BA2BC2"/>
    <w:rsid w:val="00BD5053"/>
    <w:rsid w:val="00C36DA6"/>
    <w:rsid w:val="00C543D8"/>
    <w:rsid w:val="00CB632A"/>
    <w:rsid w:val="00CF4EF8"/>
    <w:rsid w:val="00D06D6C"/>
    <w:rsid w:val="00D10BA5"/>
    <w:rsid w:val="00D307CB"/>
    <w:rsid w:val="00D85AA6"/>
    <w:rsid w:val="00DE705E"/>
    <w:rsid w:val="00E26291"/>
    <w:rsid w:val="00EE7C72"/>
    <w:rsid w:val="00F44940"/>
    <w:rsid w:val="00FC11CD"/>
    <w:rsid w:val="00FF3D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1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7AC5"/>
    <w:rPr>
      <w:rFonts w:ascii="Tahoma" w:hAnsi="Tahoma" w:cs="Tahoma"/>
      <w:sz w:val="16"/>
      <w:szCs w:val="16"/>
    </w:rPr>
  </w:style>
  <w:style w:type="character" w:customStyle="1" w:styleId="BalloonTextChar">
    <w:name w:val="Balloon Text Char"/>
    <w:basedOn w:val="DefaultParagraphFont"/>
    <w:link w:val="BalloonText"/>
    <w:uiPriority w:val="99"/>
    <w:semiHidden/>
    <w:rsid w:val="00B87AC5"/>
    <w:rPr>
      <w:rFonts w:ascii="Tahoma" w:hAnsi="Tahoma" w:cs="Tahoma"/>
      <w:sz w:val="16"/>
      <w:szCs w:val="16"/>
    </w:rPr>
  </w:style>
  <w:style w:type="character" w:styleId="Hyperlink">
    <w:name w:val="Hyperlink"/>
    <w:basedOn w:val="DefaultParagraphFont"/>
    <w:uiPriority w:val="99"/>
    <w:semiHidden/>
    <w:unhideWhenUsed/>
    <w:rsid w:val="000D51A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hyperlink" Target="http://www.google.com/imgres?imgurl=http://www.retorte.ch/public/arduino_temperature_sensor/maxim_ds18b20.png&amp;imgrefurl=http://www.retorte.ch/tools/experiments_and_snippets/arduino_temperature_sensor/&amp;usg=__Q1fEmSGsdVIcRMWH8mHk4PdnY84=&amp;h=98&amp;w=370&amp;sz=8&amp;hl=en&amp;start=40&amp;zoom=1&amp;tbnid=cv6QwMZZzEHpJM:&amp;tbnh=51&amp;tbnw=192&amp;ei=Y1a6TcDcDczegQfevezODw&amp;prev=/search%3Fq%3DDallas%2BTemperature%2Bsensor%26hl%3Den%26rlz%3D1C1SKPC_enUS410US410%26biw%3D1064%26bih%3D748%26site%3Dsearch%26tbm%3Disch0%2C1562&amp;um=1&amp;itbs=1&amp;iact=hc&amp;vpx=317&amp;vpy=154&amp;dur=413&amp;hovh=52&amp;hovw=196&amp;tx=94&amp;ty=23&amp;page=3&amp;ndsp=20&amp;ved=1t:429,r:11,s:40&amp;biw=1064&amp;bih=748" TargetMode="External"/><Relationship Id="rId12"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hyperlink" Target="http://www.parallax.com/Store/Sensors/TemperatureHumidity/tabid/174/CategoryID/49/List/0/SortField/0/Level/a/ProductID/87/Default.aspx" TargetMode="Externa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image" Target="media/image1.jpeg"/><Relationship Id="rId9" Type="http://schemas.openxmlformats.org/officeDocument/2006/relationships/hyperlink" Target="http://www.google.com/imgres?imgurl=http://www.strangeparty.com/wordpress/uploads/2010/12/DS18B20.png&amp;imgrefurl=http://www.strangeparty.com/2010/12/13/arduino-1-wire-temperature-sensors/&amp;usg=__lTAYs0efYz5U7k4oqhJF6Dn9ajQ=&amp;h=250&amp;w=500&amp;sz=15&amp;hl=en&amp;start=0&amp;zoom=1&amp;tbnid=tCup0qEORWL4lM:&amp;tbnh=122&amp;tbnw=244&amp;ei=6Fe6TdOjEubs0gHFt4HGAQ&amp;prev=/search%3Fq%3DDallas%2BTemperature%2Bsensor%2Bparasite%2Bconnection%26um%3D1%26hl%3Den%26rlz%3D1C1SKPC_enUS410US410%26biw%3D1064%26bih%3D748%26tbm%3Disch&amp;um=1&amp;itbs=1&amp;iact=hc&amp;vpx=406&amp;vpy=117&amp;dur=4042&amp;hovh=159&amp;hovw=318&amp;tx=168&amp;ty=94&amp;page=1&amp;ndsp=20&amp;ved=1t:429,r:2,s:0" TargetMode="External"/><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6</Pages>
  <Words>1296</Words>
  <Characters>7389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Ferdinand</dc:creator>
  <cp:lastModifiedBy>Ferdinand</cp:lastModifiedBy>
  <cp:revision>3</cp:revision>
  <dcterms:created xsi:type="dcterms:W3CDTF">2011-04-29T06:25:00Z</dcterms:created>
  <dcterms:modified xsi:type="dcterms:W3CDTF">2011-04-29T13:53:00Z</dcterms:modified>
</cp:coreProperties>
</file>